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keepNext w:val="1"/>
        <w:keepLines w:val="1"/>
        <w:tabs>
          <w:tab w:val="right" w:pos="9046" w:leader="dot"/>
        </w:tabs>
        <w:suppressAutoHyphens w:val="1"/>
        <w:spacing w:after="240" w:line="276" w:lineRule="auto"/>
        <w:jc w:val="center"/>
        <w:rPr>
          <w:rFonts w:ascii="Garamond" w:cs="Garamond" w:hAnsi="Garamond" w:eastAsia="Garamond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FORMULARZ REKLAMACYJNY</w:t>
      </w:r>
    </w:p>
    <w:p>
      <w:pPr>
        <w:pStyle w:val="Normal.0"/>
        <w:keepNext w:val="1"/>
        <w:keepLines w:val="1"/>
        <w:tabs>
          <w:tab w:val="right" w:pos="9046" w:leader="dot"/>
        </w:tabs>
        <w:suppressAutoHyphens w:val="1"/>
        <w:spacing w:after="600"/>
        <w:jc w:val="center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przypadku potrzeby z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reklamacji mog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stwo skorzysta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 tego formularza reklamacyjnego. Je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 zdecyduj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stwo na taki spos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 reklamacji, to bardzo prosz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przes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anie niniejszego dokumentu poczt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elektroniczn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lub tradycyjn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tbl>
      <w:tblPr>
        <w:tblW w:w="962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28"/>
      </w:tblGrid>
      <w:tr>
        <w:tblPrEx>
          <w:shd w:val="clear" w:color="auto" w:fill="cadfff"/>
        </w:tblPrEx>
        <w:trPr>
          <w:trHeight w:val="1461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046" w:leader="dot"/>
              </w:tabs>
              <w:spacing w:after="360"/>
              <w:jc w:val="both"/>
              <w:rPr>
                <w:rFonts w:ascii="Garamond" w:cs="Garamond" w:hAnsi="Garamond" w:eastAsia="Garamond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Sprzedawca: </w:t>
            </w:r>
          </w:p>
          <w:p>
            <w:pPr>
              <w:pStyle w:val="Normal.0"/>
              <w:tabs>
                <w:tab w:val="right" w:pos="9046" w:leader="dot"/>
              </w:tabs>
              <w:bidi w:val="0"/>
              <w:spacing w:after="360"/>
              <w:ind w:left="0" w:right="0" w:firstLine="0"/>
              <w:jc w:val="both"/>
              <w:rPr>
                <w:rtl w:val="0"/>
              </w:rPr>
            </w:pP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Edyta Le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niewska prowadz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ą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 dzia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alno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ść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gospodarcz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ą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pod firm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ą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HUMAN CAPITAL ADVISOR Edyta Le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niewska, ze sta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ym miejscem prowadzenia dzia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alno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ci gospodarczej w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 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Warszawie (03-906), przy ul.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Francuskiej 6/6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NIP: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5422609826</w:t>
            </w:r>
            <w:r>
              <w:rPr>
                <w:rFonts w:ascii="Garamond" w:hAnsi="Garamond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, REGON: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 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364104690.</w:t>
            </w:r>
          </w:p>
        </w:tc>
      </w:tr>
    </w:tbl>
    <w:p>
      <w:pPr>
        <w:pStyle w:val="Normal.0"/>
        <w:keepNext w:val="1"/>
        <w:keepLines w:val="1"/>
        <w:widowControl w:val="0"/>
        <w:tabs>
          <w:tab w:val="right" w:pos="9046" w:leader="dot"/>
        </w:tabs>
        <w:suppressAutoHyphens w:val="1"/>
        <w:spacing w:after="600"/>
        <w:ind w:left="108" w:hanging="108"/>
        <w:jc w:val="center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right" w:pos="9046" w:leader="dot"/>
        </w:tabs>
        <w:spacing w:before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rtl w:val="0"/>
          <w:lang w:val="en-US"/>
        </w:rPr>
        <w:t>DANE IDENTYFIKUJ</w:t>
      </w:r>
      <w:r>
        <w:rPr>
          <w:rFonts w:ascii="Garamond" w:hAnsi="Garamond" w:hint="default"/>
          <w:rtl w:val="0"/>
          <w:lang w:val="en-US"/>
        </w:rPr>
        <w:t>Ą</w:t>
      </w:r>
      <w:r>
        <w:rPr>
          <w:rFonts w:ascii="Garamond" w:hAnsi="Garamond"/>
          <w:rtl w:val="0"/>
          <w:lang w:val="en-US"/>
        </w:rPr>
        <w:t>CE</w:t>
      </w:r>
    </w:p>
    <w:tbl>
      <w:tblPr>
        <w:tblW w:w="904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84"/>
        <w:gridCol w:w="5762"/>
      </w:tblGrid>
      <w:tr>
        <w:tblPrEx>
          <w:shd w:val="clear" w:color="auto" w:fill="cadfff"/>
        </w:tblPrEx>
        <w:trPr>
          <w:trHeight w:val="332" w:hRule="atLeast"/>
        </w:trPr>
        <w:tc>
          <w:tcPr>
            <w:tcW w:type="dxa" w:w="32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Imi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5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2" w:hRule="atLeast"/>
        </w:trPr>
        <w:tc>
          <w:tcPr>
            <w:tcW w:type="dxa" w:w="32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Adres e-mail</w:t>
            </w:r>
          </w:p>
        </w:tc>
        <w:tc>
          <w:tcPr>
            <w:tcW w:type="dxa" w:w="5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2" w:hRule="atLeast"/>
        </w:trPr>
        <w:tc>
          <w:tcPr>
            <w:tcW w:type="dxa" w:w="32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Numer kontaktowy</w:t>
            </w:r>
          </w:p>
        </w:tc>
        <w:tc>
          <w:tcPr>
            <w:tcW w:type="dxa" w:w="5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2" w:hRule="atLeast"/>
        </w:trPr>
        <w:tc>
          <w:tcPr>
            <w:tcW w:type="dxa" w:w="32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Numer konta bankowego</w:t>
            </w:r>
          </w:p>
        </w:tc>
        <w:tc>
          <w:tcPr>
            <w:tcW w:type="dxa" w:w="5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right" w:pos="9046" w:leader="dot"/>
        </w:tabs>
        <w:spacing w:before="320" w:after="600"/>
        <w:ind w:left="216" w:hanging="216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right" w:pos="9046" w:leader="dot"/>
        </w:tabs>
        <w:spacing w:before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PRZEDMIOT REKLAMACJI:</w:t>
      </w:r>
    </w:p>
    <w:tbl>
      <w:tblPr>
        <w:tblW w:w="904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84"/>
        <w:gridCol w:w="5762"/>
      </w:tblGrid>
      <w:tr>
        <w:tblPrEx>
          <w:shd w:val="clear" w:color="auto" w:fill="cadfff"/>
        </w:tblPrEx>
        <w:trPr>
          <w:trHeight w:val="332" w:hRule="atLeast"/>
        </w:trPr>
        <w:tc>
          <w:tcPr>
            <w:tcW w:type="dxa" w:w="32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Nazwa produktu</w:t>
            </w:r>
          </w:p>
        </w:tc>
        <w:tc>
          <w:tcPr>
            <w:tcW w:type="dxa" w:w="5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2" w:hRule="atLeast"/>
        </w:trPr>
        <w:tc>
          <w:tcPr>
            <w:tcW w:type="dxa" w:w="32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Data nabycia produktu</w:t>
            </w:r>
          </w:p>
        </w:tc>
        <w:tc>
          <w:tcPr>
            <w:tcW w:type="dxa" w:w="5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2" w:hRule="atLeast"/>
        </w:trPr>
        <w:tc>
          <w:tcPr>
            <w:tcW w:type="dxa" w:w="32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Cena produktu</w:t>
            </w:r>
          </w:p>
        </w:tc>
        <w:tc>
          <w:tcPr>
            <w:tcW w:type="dxa" w:w="5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right" w:pos="9046" w:leader="dot"/>
        </w:tabs>
        <w:spacing w:before="320"/>
        <w:ind w:left="216" w:hanging="216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right" w:pos="9046" w:leader="dot"/>
        </w:tabs>
        <w:spacing w:before="360"/>
        <w:ind w:left="108" w:hanging="108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right" w:pos="9046" w:leader="dot"/>
        </w:tabs>
        <w:spacing w:before="48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OPIS OKOLICZNO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ORAZ ZAUWA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ONYCH WAD PRODUKTU:</w:t>
      </w:r>
    </w:p>
    <w:p>
      <w:pPr>
        <w:pStyle w:val="Normal.0"/>
        <w:tabs>
          <w:tab w:val="right" w:pos="9046" w:leader="dot"/>
        </w:tabs>
        <w:spacing w:before="120" w:after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right" w:pos="9046" w:leader="dot"/>
        </w:tabs>
        <w:spacing w:before="120" w:after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right" w:pos="9046" w:leader="dot"/>
        </w:tabs>
        <w:spacing w:before="120" w:after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right" w:pos="9046" w:leader="dot"/>
        </w:tabs>
        <w:spacing w:before="120" w:after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right" w:pos="9046" w:leader="dot"/>
        </w:tabs>
        <w:spacing w:before="120" w:after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right" w:pos="9046" w:leader="dot"/>
        </w:tabs>
        <w:spacing w:before="24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right" w:pos="9046" w:leader="dot"/>
        </w:tabs>
        <w:spacing w:before="24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DATA STWIERDZENIA WADY:</w:t>
      </w:r>
    </w:p>
    <w:p>
      <w:pPr>
        <w:pStyle w:val="Normal.0"/>
        <w:tabs>
          <w:tab w:val="right" w:pos="9046" w:leader="dot"/>
        </w:tabs>
        <w:spacing w:before="120" w:after="48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Normal.0"/>
        <w:tabs>
          <w:tab w:val="right" w:pos="9046" w:leader="dot"/>
        </w:tabs>
        <w:spacing w:before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right" w:pos="9046" w:leader="dot"/>
        </w:tabs>
        <w:spacing w:before="12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DANIE REKLAMUJ</w:t>
      </w:r>
      <w:r>
        <w:rPr>
          <w:rFonts w:ascii="Garamond" w:hAnsi="Garamond" w:hint="default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Garamond" w:hAnsi="Garamond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CEGO:</w:t>
      </w:r>
    </w:p>
    <w:p>
      <w:pPr>
        <w:pStyle w:val="Normal.0"/>
        <w:tabs>
          <w:tab w:val="right" w:pos="9046" w:leader="dot"/>
        </w:tabs>
        <w:spacing w:before="120" w:after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right" w:pos="9046" w:leader="dot"/>
        </w:tabs>
        <w:spacing w:before="120" w:after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right" w:pos="9046" w:leader="dot"/>
        </w:tabs>
        <w:spacing w:before="120" w:after="120"/>
        <w:jc w:val="both"/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right" w:pos="9046" w:leader="dot"/>
        </w:tabs>
        <w:spacing w:after="1320"/>
        <w:ind w:left="5760" w:firstLine="0"/>
        <w:jc w:val="right"/>
        <w:rPr>
          <w:rFonts w:ascii="Garamond" w:cs="Garamond" w:hAnsi="Garamond" w:eastAsia="Garamond"/>
          <w:i w:val="1"/>
          <w:iCs w:val="1"/>
          <w:outline w:val="0"/>
          <w:color w:val="00000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data i podpis</w:t>
      </w:r>
    </w:p>
    <w:p>
      <w:pPr>
        <w:pStyle w:val="Normal.0"/>
        <w:tabs>
          <w:tab w:val="right" w:pos="9046" w:leader="dot"/>
        </w:tabs>
        <w:spacing w:line="360" w:lineRule="auto"/>
        <w:jc w:val="both"/>
        <w:rPr>
          <w:rFonts w:ascii="Garamond" w:cs="Garamond" w:hAnsi="Garamond" w:eastAsia="Garamond"/>
          <w:b w:val="1"/>
          <w:bCs w:val="1"/>
          <w:outline w:val="0"/>
          <w:color w:val="000000"/>
          <w:sz w:val="20"/>
          <w:szCs w:val="2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Informacje o przetwarzaniu danych osobowych w zwi</w:t>
      </w:r>
      <w:r>
        <w:rPr>
          <w:rFonts w:ascii="Garamond" w:hAnsi="Garamond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Garamond" w:hAnsi="Garamond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zku ze zg</w:t>
      </w:r>
      <w:r>
        <w:rPr>
          <w:rFonts w:ascii="Garamond" w:hAnsi="Garamond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oszeniem reklamacji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en-US"/>
        </w:rPr>
      </w:pP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Informuj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dane osobowe, podane w tym formularzu, b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przetwarzane w celu obs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ugi procesu zg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oszenia reklamacyjnego.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en-US"/>
        </w:rPr>
      </w:pP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Administratorem danych jest Sprzedawca.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en-US"/>
        </w:rPr>
      </w:pP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celu uzyskania informacji o przetwarzaniu danych osobowych bardzo prosz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kontakt pod wskazanym na stronie adresem e-mail.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en-US"/>
        </w:rPr>
      </w:pP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zwi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zku z obs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procesu reklamacyjnego dane mog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by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przetwarzane przez podmioty zewn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trzne, zaanga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owane w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obs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tego procesu, takie jak operatorzy pocztowi, biuro rachunkowe.</w:t>
      </w:r>
    </w:p>
    <w:p>
      <w:pPr>
        <w:pStyle w:val="Normal.0"/>
        <w:numPr>
          <w:ilvl w:val="0"/>
          <w:numId w:val="3"/>
        </w:numPr>
        <w:bidi w:val="0"/>
        <w:spacing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en-US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en-US"/>
        </w:rPr>
        <w:t>Formularz b</w:t>
      </w:r>
      <w:r>
        <w:rPr>
          <w:rStyle w:val="page number"/>
          <w:rFonts w:ascii="Garamond" w:hAnsi="Garamond" w:hint="default"/>
          <w:sz w:val="20"/>
          <w:szCs w:val="20"/>
          <w:rtl w:val="0"/>
          <w:lang w:val="en-US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  <w:lang w:val="en-US"/>
        </w:rPr>
        <w:t>dzie przechowywany przez Sprzedawc</w:t>
      </w:r>
      <w:r>
        <w:rPr>
          <w:rStyle w:val="page number"/>
          <w:rFonts w:ascii="Garamond" w:hAnsi="Garamond" w:hint="default"/>
          <w:sz w:val="20"/>
          <w:szCs w:val="20"/>
          <w:rtl w:val="0"/>
          <w:lang w:val="en-US"/>
        </w:rPr>
        <w:t xml:space="preserve">ę </w:t>
      </w:r>
      <w:r>
        <w:rPr>
          <w:rStyle w:val="page number"/>
          <w:rFonts w:ascii="Garamond" w:hAnsi="Garamond"/>
          <w:sz w:val="20"/>
          <w:szCs w:val="20"/>
          <w:rtl w:val="0"/>
          <w:lang w:val="en-US"/>
        </w:rPr>
        <w:t>przez okres konieczny do realizacji procesu reklamacyjnego oraz zg</w:t>
      </w:r>
      <w:r>
        <w:rPr>
          <w:rStyle w:val="page number"/>
          <w:rFonts w:ascii="Garamond" w:hAnsi="Garamond" w:hint="default"/>
          <w:sz w:val="20"/>
          <w:szCs w:val="20"/>
          <w:rtl w:val="0"/>
          <w:lang w:val="en-US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  <w:lang w:val="en-US"/>
        </w:rPr>
        <w:t>oszenia potencjalnych roszcze</w:t>
      </w:r>
      <w:r>
        <w:rPr>
          <w:rStyle w:val="page number"/>
          <w:rFonts w:ascii="Garamond" w:hAnsi="Garamond" w:hint="default"/>
          <w:sz w:val="20"/>
          <w:szCs w:val="20"/>
          <w:rtl w:val="0"/>
          <w:lang w:val="en-US"/>
        </w:rPr>
        <w:t xml:space="preserve">ń </w:t>
      </w:r>
      <w:r>
        <w:rPr>
          <w:rStyle w:val="page number"/>
          <w:rFonts w:ascii="Garamond" w:hAnsi="Garamond"/>
          <w:sz w:val="20"/>
          <w:szCs w:val="20"/>
          <w:rtl w:val="0"/>
          <w:lang w:val="en-US"/>
        </w:rPr>
        <w:t>wynikaj</w:t>
      </w:r>
      <w:r>
        <w:rPr>
          <w:rStyle w:val="page number"/>
          <w:rFonts w:ascii="Garamond" w:hAnsi="Garamond" w:hint="default"/>
          <w:sz w:val="20"/>
          <w:szCs w:val="20"/>
          <w:rtl w:val="0"/>
          <w:lang w:val="en-US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  <w:lang w:val="en-US"/>
        </w:rPr>
        <w:t>cych z realizacji reklamacji.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en-US"/>
        </w:rPr>
      </w:pP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zwi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zku z przetwarzaniem danych osobowych, zawartych w formularzu, przys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uguj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Pani/Panu nast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 uprawnienia: prawo do 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dania dost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 do danych, ich sprostowania, usuni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 lub ograniczenia przetwarzania, jak r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wnie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prawo do z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skargi do Prezesa Urz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 Ochrony Danych Osobowych.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en-US"/>
        </w:rPr>
      </w:pP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Podanie danych jest dobrowolne, ale niezb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dne do obs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ugi procesu reklamacyjnego.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en-US"/>
        </w:rPr>
      </w:pP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cej informacji na temat przetwarzania danych osobowych znajd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stwo na stronie internetowej w zak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adce Polityka prywatno</w:t>
      </w:r>
      <w:r>
        <w:rPr>
          <w:rFonts w:ascii="Garamond" w:hAnsi="Garamond" w:hint="default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Garamond" w:hAnsi="Garamond"/>
          <w:outline w:val="0"/>
          <w:color w:val="00000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page number"/>
      </w:rPr>
      <w:fldChar w:fldCharType="begin" w:fldLock="0"/>
    </w:r>
    <w:r>
      <w:rPr>
        <w:rStyle w:val="page number"/>
      </w:rPr>
      <w:instrText xml:space="preserve"> PAGE </w:instrText>
    </w:r>
    <w:r>
      <w:rPr>
        <w:rStyle w:val="page number"/>
      </w:rPr>
      <w:fldChar w:fldCharType="separate" w:fldLock="0"/>
    </w:r>
    <w:r>
      <w:rPr>
        <w:rStyle w:val="page number"/>
      </w:rPr>
    </w:r>
    <w:r>
      <w:rPr>
        <w:rStyle w:val="page number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1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7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13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19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25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31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37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43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right" w:pos="9046" w:leader="dot"/>
        </w:tabs>
        <w:ind w:left="49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1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7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13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19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25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31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37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43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right" w:pos="9072" w:leader="dot"/>
          </w:tabs>
          <w:ind w:left="4974" w:hanging="174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